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DB8" w:rsidRDefault="008F1DB8">
      <w:r>
        <w:t xml:space="preserve">Link to View Prof. Leonard (Don) A.K. </w:t>
      </w:r>
      <w:proofErr w:type="spellStart"/>
      <w:r>
        <w:t>Dioko’s</w:t>
      </w:r>
      <w:proofErr w:type="spellEnd"/>
      <w:r>
        <w:t xml:space="preserve"> presentation</w:t>
      </w:r>
    </w:p>
    <w:p w:rsidR="008F1DB8" w:rsidRDefault="008F1DB8"/>
    <w:p w:rsidR="008F1DB8" w:rsidRDefault="008F1DB8">
      <w:hyperlink r:id="rId4" w:history="1">
        <w:r w:rsidRPr="005C4C7F">
          <w:rPr>
            <w:rStyle w:val="Hyperlink"/>
          </w:rPr>
          <w:t>https://www.canva.com/design/DAFugqbmqHQ/_04oQwz0SU2sjH6Pm-LHEg/view?utm_content=DAFugqbmqHQ&amp;utm_campaign=designshare&amp;utm_medium=link&amp;utm_source=viewer</w:t>
        </w:r>
      </w:hyperlink>
    </w:p>
    <w:p w:rsidR="008F1DB8" w:rsidRDefault="008F1DB8">
      <w:bookmarkStart w:id="0" w:name="_GoBack"/>
      <w:bookmarkEnd w:id="0"/>
    </w:p>
    <w:sectPr w:rsidR="008F1D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B8"/>
    <w:rsid w:val="008F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613F0"/>
  <w15:chartTrackingRefBased/>
  <w15:docId w15:val="{B376B207-D61F-4DFF-AFF9-D4A12786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D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D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nva.com/design/DAFugqbmqHQ/_04oQwz0SU2sjH6Pm-LHEg/view?utm_content=DAFugqbmqHQ&amp;utm_campaign=designshare&amp;utm_medium=link&amp;utm_source=view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 U (GC)</dc:creator>
  <cp:keywords/>
  <dc:description/>
  <cp:lastModifiedBy>Sandi U (GC)</cp:lastModifiedBy>
  <cp:revision>1</cp:revision>
  <dcterms:created xsi:type="dcterms:W3CDTF">2023-09-22T12:40:00Z</dcterms:created>
  <dcterms:modified xsi:type="dcterms:W3CDTF">2023-09-22T12:41:00Z</dcterms:modified>
</cp:coreProperties>
</file>